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2A" w:rsidRDefault="000D442A" w:rsidP="000D442A">
      <w:pPr>
        <w:ind w:left="300"/>
        <w:jc w:val="both"/>
        <w:rPr>
          <w:color w:val="000000"/>
          <w:sz w:val="20"/>
          <w:szCs w:val="20"/>
        </w:rPr>
      </w:pPr>
    </w:p>
    <w:p w:rsidR="00CC6FA3" w:rsidRDefault="001C721E" w:rsidP="00CC6FA3">
      <w:pPr>
        <w:ind w:left="300"/>
        <w:jc w:val="right"/>
        <w:rPr>
          <w:b/>
          <w:color w:val="000000"/>
        </w:rPr>
      </w:pPr>
      <w:r>
        <w:rPr>
          <w:b/>
          <w:color w:val="000000"/>
        </w:rPr>
        <w:t>Приложение №</w:t>
      </w:r>
      <w:r w:rsidR="00E4058F">
        <w:rPr>
          <w:b/>
          <w:color w:val="000000"/>
        </w:rPr>
        <w:t>3</w:t>
      </w:r>
    </w:p>
    <w:p w:rsidR="00122C83" w:rsidRPr="00122C83" w:rsidRDefault="004074E8" w:rsidP="004074E8">
      <w:pPr>
        <w:pStyle w:val="a9"/>
        <w:suppressAutoHyphens/>
        <w:jc w:val="right"/>
        <w:rPr>
          <w:b/>
          <w:sz w:val="22"/>
          <w:szCs w:val="22"/>
          <w:lang w:val="ru-RU"/>
        </w:rPr>
      </w:pPr>
      <w:r w:rsidRPr="004074E8">
        <w:rPr>
          <w:b/>
          <w:color w:val="000000"/>
          <w:sz w:val="24"/>
          <w:szCs w:val="24"/>
          <w:lang w:val="ru-RU"/>
        </w:rPr>
        <w:t>к</w:t>
      </w:r>
      <w:r>
        <w:rPr>
          <w:b/>
          <w:color w:val="000000"/>
          <w:lang w:val="ru-RU"/>
        </w:rPr>
        <w:t xml:space="preserve"> </w:t>
      </w:r>
      <w:r>
        <w:rPr>
          <w:b/>
          <w:color w:val="000000"/>
          <w:sz w:val="22"/>
          <w:szCs w:val="22"/>
          <w:lang w:val="ru-RU"/>
        </w:rPr>
        <w:t>Д</w:t>
      </w:r>
      <w:r w:rsidR="001C721E" w:rsidRPr="00122C83">
        <w:rPr>
          <w:b/>
          <w:color w:val="000000"/>
          <w:sz w:val="22"/>
          <w:szCs w:val="22"/>
        </w:rPr>
        <w:t>оговору</w:t>
      </w:r>
      <w:r>
        <w:rPr>
          <w:b/>
          <w:color w:val="000000"/>
          <w:sz w:val="22"/>
          <w:szCs w:val="22"/>
          <w:lang w:val="ru-RU"/>
        </w:rPr>
        <w:t xml:space="preserve"> </w:t>
      </w:r>
      <w:r w:rsidR="00E4058F">
        <w:rPr>
          <w:b/>
          <w:color w:val="000000"/>
          <w:sz w:val="22"/>
          <w:szCs w:val="22"/>
          <w:lang w:val="ru-RU"/>
        </w:rPr>
        <w:t xml:space="preserve">поставки </w:t>
      </w:r>
      <w:r w:rsidR="001C721E" w:rsidRPr="00122C83">
        <w:rPr>
          <w:b/>
          <w:color w:val="000000"/>
          <w:sz w:val="22"/>
          <w:szCs w:val="22"/>
        </w:rPr>
        <w:t>№</w:t>
      </w:r>
      <w:r w:rsidR="00D70A95">
        <w:rPr>
          <w:b/>
          <w:color w:val="000000"/>
          <w:sz w:val="22"/>
          <w:szCs w:val="22"/>
          <w:lang w:val="ru-RU"/>
        </w:rPr>
        <w:t>_</w:t>
      </w:r>
      <w:r>
        <w:rPr>
          <w:b/>
          <w:color w:val="000000"/>
          <w:sz w:val="22"/>
          <w:szCs w:val="22"/>
          <w:lang w:val="ru-RU"/>
        </w:rPr>
        <w:t>_</w:t>
      </w:r>
      <w:r w:rsidR="00D70A95">
        <w:rPr>
          <w:b/>
          <w:color w:val="000000"/>
          <w:sz w:val="22"/>
          <w:szCs w:val="22"/>
          <w:lang w:val="ru-RU"/>
        </w:rPr>
        <w:t>___</w:t>
      </w:r>
      <w:r>
        <w:rPr>
          <w:b/>
          <w:color w:val="000000"/>
          <w:sz w:val="22"/>
          <w:szCs w:val="22"/>
          <w:lang w:val="ru-RU"/>
        </w:rPr>
        <w:t>/Р-202</w:t>
      </w:r>
      <w:r w:rsidR="00067F33">
        <w:rPr>
          <w:b/>
          <w:color w:val="000000"/>
          <w:sz w:val="22"/>
          <w:szCs w:val="22"/>
          <w:lang w:val="ru-RU"/>
        </w:rPr>
        <w:t>5</w:t>
      </w:r>
      <w:r>
        <w:rPr>
          <w:b/>
          <w:color w:val="000000"/>
          <w:sz w:val="22"/>
          <w:szCs w:val="22"/>
          <w:lang w:val="ru-RU"/>
        </w:rPr>
        <w:t>.</w:t>
      </w:r>
      <w:r w:rsidR="00D70A95">
        <w:rPr>
          <w:b/>
          <w:sz w:val="22"/>
          <w:szCs w:val="22"/>
          <w:lang w:val="ru-RU"/>
        </w:rPr>
        <w:t>______</w:t>
      </w:r>
    </w:p>
    <w:p w:rsidR="00CC6FA3" w:rsidRPr="00067F33" w:rsidRDefault="00122C83" w:rsidP="004074E8">
      <w:pPr>
        <w:ind w:left="300"/>
        <w:jc w:val="right"/>
        <w:rPr>
          <w:b/>
          <w:color w:val="000000"/>
        </w:rPr>
      </w:pPr>
      <w:r w:rsidRPr="00067F33">
        <w:rPr>
          <w:b/>
          <w:color w:val="000000"/>
        </w:rPr>
        <w:t>от «</w:t>
      </w:r>
      <w:r w:rsidR="00D70A95" w:rsidRPr="00067F33">
        <w:rPr>
          <w:b/>
          <w:color w:val="000000"/>
        </w:rPr>
        <w:t>____</w:t>
      </w:r>
      <w:r w:rsidRPr="00067F33">
        <w:rPr>
          <w:b/>
          <w:color w:val="000000"/>
        </w:rPr>
        <w:t xml:space="preserve">» </w:t>
      </w:r>
      <w:r w:rsidR="00D70A95" w:rsidRPr="00067F33">
        <w:rPr>
          <w:b/>
          <w:color w:val="000000"/>
        </w:rPr>
        <w:t>__________</w:t>
      </w:r>
      <w:r w:rsidRPr="00067F33">
        <w:rPr>
          <w:b/>
          <w:color w:val="000000"/>
        </w:rPr>
        <w:t xml:space="preserve"> </w:t>
      </w:r>
      <w:r w:rsidR="0032674F" w:rsidRPr="00067F33">
        <w:rPr>
          <w:b/>
          <w:color w:val="000000"/>
        </w:rPr>
        <w:t>20</w:t>
      </w:r>
      <w:r w:rsidR="00D70A95" w:rsidRPr="00067F33">
        <w:rPr>
          <w:b/>
          <w:color w:val="000000"/>
        </w:rPr>
        <w:t>2</w:t>
      </w:r>
      <w:r w:rsidR="00067F33" w:rsidRPr="00067F33">
        <w:rPr>
          <w:b/>
          <w:color w:val="000000"/>
        </w:rPr>
        <w:t>5</w:t>
      </w:r>
      <w:r w:rsidR="004074E8" w:rsidRPr="00067F33">
        <w:rPr>
          <w:b/>
          <w:color w:val="000000"/>
        </w:rPr>
        <w:t xml:space="preserve"> </w:t>
      </w:r>
      <w:r w:rsidR="009B1990" w:rsidRPr="00067F33">
        <w:rPr>
          <w:b/>
          <w:color w:val="000000"/>
        </w:rPr>
        <w:t>г.</w:t>
      </w:r>
    </w:p>
    <w:p w:rsidR="00CC6FA3" w:rsidRPr="00067F33" w:rsidRDefault="00CC6FA3" w:rsidP="00CC6FA3">
      <w:pPr>
        <w:ind w:left="300"/>
        <w:jc w:val="right"/>
        <w:rPr>
          <w:color w:val="000000"/>
        </w:rPr>
      </w:pPr>
    </w:p>
    <w:p w:rsidR="00CC6FA3" w:rsidRPr="00067F33" w:rsidRDefault="00CC6FA3" w:rsidP="000D442A">
      <w:pPr>
        <w:ind w:left="300"/>
        <w:jc w:val="both"/>
        <w:rPr>
          <w:color w:val="000000"/>
        </w:rPr>
      </w:pPr>
    </w:p>
    <w:p w:rsidR="00CC6FA3" w:rsidRPr="00067F33" w:rsidRDefault="00CC6FA3" w:rsidP="000D442A">
      <w:pPr>
        <w:ind w:left="300"/>
        <w:jc w:val="both"/>
        <w:rPr>
          <w:color w:val="000000"/>
        </w:rPr>
      </w:pPr>
    </w:p>
    <w:p w:rsidR="00CC6FA3" w:rsidRPr="00067F33" w:rsidRDefault="00CC6FA3" w:rsidP="000D442A">
      <w:pPr>
        <w:ind w:left="300"/>
        <w:jc w:val="both"/>
        <w:rPr>
          <w:color w:val="000000"/>
        </w:rPr>
      </w:pPr>
    </w:p>
    <w:p w:rsidR="00067F33" w:rsidRPr="00067F33" w:rsidRDefault="00067F33" w:rsidP="00B67EFC">
      <w:pPr>
        <w:ind w:firstLine="300"/>
        <w:jc w:val="both"/>
      </w:pPr>
      <w:r w:rsidRPr="00067F33">
        <w:rPr>
          <w:b/>
          <w:bCs/>
        </w:rPr>
        <w:t>Акционерное общество «</w:t>
      </w:r>
      <w:proofErr w:type="spellStart"/>
      <w:r w:rsidRPr="00067F33">
        <w:rPr>
          <w:b/>
          <w:bCs/>
        </w:rPr>
        <w:t>Черногорэнерго</w:t>
      </w:r>
      <w:proofErr w:type="spellEnd"/>
      <w:r w:rsidRPr="00067F33">
        <w:rPr>
          <w:b/>
          <w:bCs/>
        </w:rPr>
        <w:t>» (АО «</w:t>
      </w:r>
      <w:proofErr w:type="spellStart"/>
      <w:r w:rsidRPr="00067F33">
        <w:rPr>
          <w:b/>
          <w:bCs/>
        </w:rPr>
        <w:t>Черногорэнерго</w:t>
      </w:r>
      <w:proofErr w:type="spellEnd"/>
      <w:r w:rsidRPr="00067F33">
        <w:rPr>
          <w:b/>
          <w:bCs/>
        </w:rPr>
        <w:t>»)</w:t>
      </w:r>
      <w:r w:rsidR="00B67EFC">
        <w:t xml:space="preserve">, </w:t>
      </w:r>
      <w:r w:rsidRPr="00067F33">
        <w:t xml:space="preserve">именуемое в дальнейшем </w:t>
      </w:r>
      <w:r w:rsidRPr="00067F33">
        <w:rPr>
          <w:b/>
        </w:rPr>
        <w:t>«</w:t>
      </w:r>
      <w:r w:rsidR="00E4058F">
        <w:rPr>
          <w:b/>
        </w:rPr>
        <w:t>Покупатель</w:t>
      </w:r>
      <w:r w:rsidRPr="00067F33">
        <w:rPr>
          <w:b/>
        </w:rPr>
        <w:t>»</w:t>
      </w:r>
      <w:r w:rsidRPr="00067F33">
        <w:t xml:space="preserve">, в лице Генерального директора Савицкой Светланы Евгеньевны, действующей на основании Устава, с одной стороны, передал, а   </w:t>
      </w:r>
    </w:p>
    <w:p w:rsidR="00067F33" w:rsidRPr="00067F33" w:rsidRDefault="00067F33" w:rsidP="00B67EFC">
      <w:pPr>
        <w:ind w:firstLine="300"/>
        <w:jc w:val="both"/>
      </w:pPr>
      <w:r w:rsidRPr="00067F33">
        <w:rPr>
          <w:b/>
        </w:rPr>
        <w:t xml:space="preserve">____________________________________________________, </w:t>
      </w:r>
      <w:r w:rsidRPr="00067F33">
        <w:t xml:space="preserve">именуемое в дальнейшем </w:t>
      </w:r>
      <w:r w:rsidRPr="00067F33">
        <w:rPr>
          <w:b/>
        </w:rPr>
        <w:t>«</w:t>
      </w:r>
      <w:r w:rsidR="00E4058F">
        <w:rPr>
          <w:b/>
        </w:rPr>
        <w:t>Поставщик</w:t>
      </w:r>
      <w:r w:rsidRPr="00067F33">
        <w:rPr>
          <w:b/>
        </w:rPr>
        <w:t>»</w:t>
      </w:r>
      <w:r w:rsidRPr="00067F33">
        <w:t xml:space="preserve">, в лице  </w:t>
      </w:r>
      <w:r w:rsidR="0019140E" w:rsidRPr="0019140E">
        <w:t>_____________________</w:t>
      </w:r>
      <w:r w:rsidRPr="00067F33">
        <w:t>___________________________</w:t>
      </w:r>
      <w:r w:rsidRPr="00067F33">
        <w:rPr>
          <w:bCs/>
        </w:rPr>
        <w:t>,</w:t>
      </w:r>
      <w:r w:rsidRPr="00067F33">
        <w:t xml:space="preserve"> действующего на основании __________, с другой стороны, принял следующий  нормативный документ </w:t>
      </w:r>
      <w:r w:rsidR="00E4058F">
        <w:t>Покупателя:</w:t>
      </w:r>
    </w:p>
    <w:p w:rsidR="00067F33" w:rsidRPr="00067F33" w:rsidRDefault="00067F33" w:rsidP="00067F33">
      <w:pPr>
        <w:jc w:val="both"/>
        <w:rPr>
          <w:b/>
        </w:rPr>
      </w:pPr>
    </w:p>
    <w:p w:rsidR="00067F33" w:rsidRPr="00067F33" w:rsidRDefault="00067F33" w:rsidP="00067F33">
      <w:pPr>
        <w:rPr>
          <w:b/>
          <w:u w:val="single"/>
        </w:rPr>
      </w:pPr>
    </w:p>
    <w:p w:rsidR="00067F33" w:rsidRPr="00067F33" w:rsidRDefault="00067F33" w:rsidP="001B7B9C">
      <w:pPr>
        <w:jc w:val="both"/>
        <w:rPr>
          <w:b/>
        </w:rPr>
      </w:pPr>
      <w:r w:rsidRPr="00067F33">
        <w:rPr>
          <w:b/>
        </w:rPr>
        <w:t>- Стандарт АО «</w:t>
      </w:r>
      <w:proofErr w:type="spellStart"/>
      <w:r w:rsidRPr="00067F33">
        <w:rPr>
          <w:b/>
        </w:rPr>
        <w:t>Черногорэнерго</w:t>
      </w:r>
      <w:proofErr w:type="spellEnd"/>
      <w:r w:rsidRPr="00067F33">
        <w:rPr>
          <w:b/>
        </w:rPr>
        <w:t>» в области промышленной и пожарной безопасности, охраны труда и охраны окружающей среды (редакция №4), введенный в действие Приказом №762 от 06.12.2024г.</w:t>
      </w:r>
    </w:p>
    <w:p w:rsidR="00067F33" w:rsidRPr="00067F33" w:rsidRDefault="00067F33" w:rsidP="00067F33">
      <w:pPr>
        <w:rPr>
          <w:b/>
        </w:rPr>
      </w:pPr>
    </w:p>
    <w:p w:rsidR="00067F33" w:rsidRPr="00067F33" w:rsidRDefault="00067F33" w:rsidP="00E4058F">
      <w:pPr>
        <w:ind w:firstLine="708"/>
        <w:jc w:val="both"/>
      </w:pPr>
      <w:r w:rsidRPr="00067F33">
        <w:t xml:space="preserve">Настоящий акт приема-передачи является неотъемлемой частью Договора </w:t>
      </w:r>
      <w:r w:rsidR="00E4058F">
        <w:t xml:space="preserve">поставки </w:t>
      </w:r>
      <w:r w:rsidRPr="00067F33">
        <w:t>№  __________ от «______» __________ 2025 г.</w:t>
      </w:r>
    </w:p>
    <w:p w:rsidR="00067F33" w:rsidRPr="00067F33" w:rsidRDefault="00067F33" w:rsidP="00067F33"/>
    <w:p w:rsidR="00067F33" w:rsidRPr="00067F33" w:rsidRDefault="00067F33" w:rsidP="00067F33"/>
    <w:p w:rsidR="00CC6FA3" w:rsidRPr="00067F33" w:rsidRDefault="00CC6FA3" w:rsidP="000D442A">
      <w:pPr>
        <w:ind w:left="300"/>
        <w:jc w:val="both"/>
        <w:rPr>
          <w:color w:val="00000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5027"/>
      </w:tblGrid>
      <w:tr w:rsidR="004074E8" w:rsidRPr="00067F33" w:rsidTr="004074E8">
        <w:tc>
          <w:tcPr>
            <w:tcW w:w="5140" w:type="dxa"/>
          </w:tcPr>
          <w:p w:rsidR="004074E8" w:rsidRPr="00067F33" w:rsidRDefault="004074E8" w:rsidP="004074E8">
            <w:pPr>
              <w:rPr>
                <w:b/>
              </w:rPr>
            </w:pPr>
            <w:r w:rsidRPr="00067F33">
              <w:t>«</w:t>
            </w:r>
            <w:r w:rsidR="00E4058F">
              <w:rPr>
                <w:b/>
              </w:rPr>
              <w:t>Поставщик</w:t>
            </w:r>
            <w:r w:rsidRPr="00067F33">
              <w:rPr>
                <w:b/>
              </w:rPr>
              <w:t>»:</w:t>
            </w:r>
          </w:p>
          <w:p w:rsidR="004074E8" w:rsidRPr="00067F33" w:rsidRDefault="004074E8" w:rsidP="004074E8">
            <w:pPr>
              <w:rPr>
                <w:b/>
              </w:rPr>
            </w:pPr>
          </w:p>
          <w:p w:rsidR="004074E8" w:rsidRDefault="004074E8" w:rsidP="004074E8">
            <w:pPr>
              <w:rPr>
                <w:b/>
              </w:rPr>
            </w:pPr>
          </w:p>
          <w:p w:rsidR="00067F33" w:rsidRPr="00067F33" w:rsidRDefault="00067F33" w:rsidP="004074E8">
            <w:pPr>
              <w:rPr>
                <w:b/>
              </w:rPr>
            </w:pPr>
          </w:p>
          <w:p w:rsidR="004074E8" w:rsidRPr="00067F33" w:rsidRDefault="004074E8" w:rsidP="004074E8">
            <w:pPr>
              <w:rPr>
                <w:b/>
              </w:rPr>
            </w:pPr>
            <w:r w:rsidRPr="00067F33">
              <w:rPr>
                <w:b/>
              </w:rPr>
              <w:t>___________________</w:t>
            </w:r>
          </w:p>
          <w:p w:rsidR="004074E8" w:rsidRPr="00067F33" w:rsidRDefault="004074E8" w:rsidP="004074E8"/>
        </w:tc>
        <w:tc>
          <w:tcPr>
            <w:tcW w:w="5141" w:type="dxa"/>
          </w:tcPr>
          <w:p w:rsidR="004074E8" w:rsidRPr="00067F33" w:rsidRDefault="004074E8" w:rsidP="004074E8">
            <w:pPr>
              <w:rPr>
                <w:b/>
              </w:rPr>
            </w:pPr>
            <w:r w:rsidRPr="00067F33">
              <w:rPr>
                <w:b/>
              </w:rPr>
              <w:t>«</w:t>
            </w:r>
            <w:r w:rsidR="00E4058F">
              <w:rPr>
                <w:b/>
              </w:rPr>
              <w:t>Покупа</w:t>
            </w:r>
            <w:bookmarkStart w:id="0" w:name="_GoBack"/>
            <w:bookmarkEnd w:id="0"/>
            <w:r w:rsidR="00E4058F">
              <w:rPr>
                <w:b/>
              </w:rPr>
              <w:t>тель</w:t>
            </w:r>
            <w:r w:rsidRPr="00067F33">
              <w:rPr>
                <w:b/>
              </w:rPr>
              <w:t>»:</w:t>
            </w:r>
          </w:p>
          <w:p w:rsidR="004074E8" w:rsidRDefault="004074E8" w:rsidP="004074E8">
            <w:pPr>
              <w:rPr>
                <w:b/>
              </w:rPr>
            </w:pPr>
            <w:r w:rsidRPr="00067F33">
              <w:rPr>
                <w:b/>
              </w:rPr>
              <w:t>Генеральный  директор</w:t>
            </w:r>
          </w:p>
          <w:p w:rsidR="00067F33" w:rsidRDefault="00067F33" w:rsidP="004074E8">
            <w:pPr>
              <w:rPr>
                <w:b/>
              </w:rPr>
            </w:pPr>
            <w:r w:rsidRPr="00067F33">
              <w:rPr>
                <w:b/>
                <w:bCs/>
              </w:rPr>
              <w:t>АО «</w:t>
            </w:r>
            <w:proofErr w:type="spellStart"/>
            <w:r w:rsidRPr="00067F33">
              <w:rPr>
                <w:b/>
                <w:bCs/>
              </w:rPr>
              <w:t>Черногорэнерго</w:t>
            </w:r>
            <w:proofErr w:type="spellEnd"/>
            <w:r w:rsidRPr="00067F33">
              <w:rPr>
                <w:b/>
                <w:bCs/>
              </w:rPr>
              <w:t>»</w:t>
            </w:r>
          </w:p>
          <w:p w:rsidR="00067F33" w:rsidRPr="00067F33" w:rsidRDefault="00067F33" w:rsidP="004074E8">
            <w:pPr>
              <w:rPr>
                <w:b/>
              </w:rPr>
            </w:pPr>
          </w:p>
          <w:p w:rsidR="004074E8" w:rsidRPr="00067F33" w:rsidRDefault="004074E8" w:rsidP="004074E8">
            <w:pPr>
              <w:rPr>
                <w:b/>
              </w:rPr>
            </w:pPr>
            <w:r w:rsidRPr="00067F33">
              <w:rPr>
                <w:b/>
              </w:rPr>
              <w:t>___________________ С.Е. Савицкая</w:t>
            </w:r>
          </w:p>
          <w:p w:rsidR="004074E8" w:rsidRPr="00067F33" w:rsidRDefault="004074E8" w:rsidP="004074E8"/>
        </w:tc>
      </w:tr>
    </w:tbl>
    <w:p w:rsidR="00CC6FA3" w:rsidRPr="00067F33" w:rsidRDefault="00CC6FA3" w:rsidP="0000664F">
      <w:pPr>
        <w:jc w:val="both"/>
        <w:rPr>
          <w:color w:val="000000"/>
        </w:rPr>
      </w:pPr>
    </w:p>
    <w:sectPr w:rsidR="00CC6FA3" w:rsidRPr="00067F33" w:rsidSect="002A0376">
      <w:footerReference w:type="even" r:id="rId9"/>
      <w:pgSz w:w="11906" w:h="16838" w:code="9"/>
      <w:pgMar w:top="680" w:right="991" w:bottom="68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F2F" w:rsidRDefault="00E70F2F">
      <w:r>
        <w:separator/>
      </w:r>
    </w:p>
  </w:endnote>
  <w:endnote w:type="continuationSeparator" w:id="0">
    <w:p w:rsidR="00E70F2F" w:rsidRDefault="00E7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337" w:rsidRDefault="005C733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C7337" w:rsidRDefault="005C733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F2F" w:rsidRDefault="00E70F2F">
      <w:r>
        <w:separator/>
      </w:r>
    </w:p>
  </w:footnote>
  <w:footnote w:type="continuationSeparator" w:id="0">
    <w:p w:rsidR="00E70F2F" w:rsidRDefault="00E70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6392E"/>
    <w:multiLevelType w:val="hybridMultilevel"/>
    <w:tmpl w:val="6D42F16C"/>
    <w:lvl w:ilvl="0" w:tplc="13202F78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49B60051"/>
    <w:multiLevelType w:val="hybridMultilevel"/>
    <w:tmpl w:val="4AA4DA68"/>
    <w:lvl w:ilvl="0" w:tplc="D2DE3F0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A1CEB64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4F6D550E"/>
    <w:multiLevelType w:val="hybridMultilevel"/>
    <w:tmpl w:val="3774B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4A4693"/>
    <w:multiLevelType w:val="hybridMultilevel"/>
    <w:tmpl w:val="CCBCD8F6"/>
    <w:lvl w:ilvl="0" w:tplc="F886F0D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42A"/>
    <w:rsid w:val="00000D48"/>
    <w:rsid w:val="0000664F"/>
    <w:rsid w:val="000308B4"/>
    <w:rsid w:val="00031295"/>
    <w:rsid w:val="00035955"/>
    <w:rsid w:val="0004693E"/>
    <w:rsid w:val="00047350"/>
    <w:rsid w:val="00054A38"/>
    <w:rsid w:val="00067F33"/>
    <w:rsid w:val="0007212B"/>
    <w:rsid w:val="000771B5"/>
    <w:rsid w:val="000819DB"/>
    <w:rsid w:val="00093928"/>
    <w:rsid w:val="000A1F98"/>
    <w:rsid w:val="000A2E2F"/>
    <w:rsid w:val="000A2FA9"/>
    <w:rsid w:val="000C0CED"/>
    <w:rsid w:val="000C4635"/>
    <w:rsid w:val="000C718E"/>
    <w:rsid w:val="000D442A"/>
    <w:rsid w:val="000D4AA0"/>
    <w:rsid w:val="000D7302"/>
    <w:rsid w:val="000F444C"/>
    <w:rsid w:val="00114854"/>
    <w:rsid w:val="001207D8"/>
    <w:rsid w:val="00122C83"/>
    <w:rsid w:val="0014223E"/>
    <w:rsid w:val="00143AD5"/>
    <w:rsid w:val="00153E7E"/>
    <w:rsid w:val="00171771"/>
    <w:rsid w:val="00171947"/>
    <w:rsid w:val="001721D4"/>
    <w:rsid w:val="00177BE6"/>
    <w:rsid w:val="0018105D"/>
    <w:rsid w:val="00183473"/>
    <w:rsid w:val="0019140E"/>
    <w:rsid w:val="0019498D"/>
    <w:rsid w:val="001A2800"/>
    <w:rsid w:val="001B0855"/>
    <w:rsid w:val="001B7B9C"/>
    <w:rsid w:val="001C229B"/>
    <w:rsid w:val="001C721E"/>
    <w:rsid w:val="001E1778"/>
    <w:rsid w:val="001E4CE2"/>
    <w:rsid w:val="001F354C"/>
    <w:rsid w:val="001F5736"/>
    <w:rsid w:val="001F5CCB"/>
    <w:rsid w:val="002013E9"/>
    <w:rsid w:val="00211269"/>
    <w:rsid w:val="0021545A"/>
    <w:rsid w:val="00221164"/>
    <w:rsid w:val="00226CDB"/>
    <w:rsid w:val="00241CC6"/>
    <w:rsid w:val="0024409F"/>
    <w:rsid w:val="00244D50"/>
    <w:rsid w:val="00251078"/>
    <w:rsid w:val="0025450E"/>
    <w:rsid w:val="002555B5"/>
    <w:rsid w:val="00257341"/>
    <w:rsid w:val="00264450"/>
    <w:rsid w:val="00272FF9"/>
    <w:rsid w:val="00274920"/>
    <w:rsid w:val="00287EC5"/>
    <w:rsid w:val="00291769"/>
    <w:rsid w:val="00292603"/>
    <w:rsid w:val="002A0376"/>
    <w:rsid w:val="002A34F5"/>
    <w:rsid w:val="002C701F"/>
    <w:rsid w:val="002C78A3"/>
    <w:rsid w:val="002D6F90"/>
    <w:rsid w:val="002D7C7A"/>
    <w:rsid w:val="002E7234"/>
    <w:rsid w:val="002E7DED"/>
    <w:rsid w:val="003205EF"/>
    <w:rsid w:val="003219E7"/>
    <w:rsid w:val="0032674F"/>
    <w:rsid w:val="003317EC"/>
    <w:rsid w:val="00334C83"/>
    <w:rsid w:val="00341DCA"/>
    <w:rsid w:val="00343CFC"/>
    <w:rsid w:val="003477DC"/>
    <w:rsid w:val="00353A4B"/>
    <w:rsid w:val="00357A98"/>
    <w:rsid w:val="0036502C"/>
    <w:rsid w:val="0038795B"/>
    <w:rsid w:val="003B1F53"/>
    <w:rsid w:val="003B641A"/>
    <w:rsid w:val="003C0708"/>
    <w:rsid w:val="003C14EF"/>
    <w:rsid w:val="003D62D0"/>
    <w:rsid w:val="003E1BB5"/>
    <w:rsid w:val="003E34DC"/>
    <w:rsid w:val="003E4445"/>
    <w:rsid w:val="004074E8"/>
    <w:rsid w:val="00416961"/>
    <w:rsid w:val="004203BA"/>
    <w:rsid w:val="00425B63"/>
    <w:rsid w:val="00425BDC"/>
    <w:rsid w:val="00433998"/>
    <w:rsid w:val="004348C0"/>
    <w:rsid w:val="0043790A"/>
    <w:rsid w:val="00440D57"/>
    <w:rsid w:val="00442B60"/>
    <w:rsid w:val="00450DA7"/>
    <w:rsid w:val="00460E78"/>
    <w:rsid w:val="00463193"/>
    <w:rsid w:val="00464437"/>
    <w:rsid w:val="00484348"/>
    <w:rsid w:val="00484D73"/>
    <w:rsid w:val="00492A5F"/>
    <w:rsid w:val="004959A1"/>
    <w:rsid w:val="00496B33"/>
    <w:rsid w:val="004A6BF0"/>
    <w:rsid w:val="004B4B32"/>
    <w:rsid w:val="004B717C"/>
    <w:rsid w:val="004C34D5"/>
    <w:rsid w:val="004C54BF"/>
    <w:rsid w:val="004C7D48"/>
    <w:rsid w:val="004D01DE"/>
    <w:rsid w:val="004E622F"/>
    <w:rsid w:val="004E75CB"/>
    <w:rsid w:val="004F5DDA"/>
    <w:rsid w:val="00520D76"/>
    <w:rsid w:val="00525890"/>
    <w:rsid w:val="0052664A"/>
    <w:rsid w:val="00535CE2"/>
    <w:rsid w:val="005473F7"/>
    <w:rsid w:val="0055696A"/>
    <w:rsid w:val="00556DDE"/>
    <w:rsid w:val="00585057"/>
    <w:rsid w:val="005A19AB"/>
    <w:rsid w:val="005C4F08"/>
    <w:rsid w:val="005C7337"/>
    <w:rsid w:val="005D1347"/>
    <w:rsid w:val="00600D47"/>
    <w:rsid w:val="00602876"/>
    <w:rsid w:val="00613543"/>
    <w:rsid w:val="00613A45"/>
    <w:rsid w:val="00614A5D"/>
    <w:rsid w:val="00615126"/>
    <w:rsid w:val="00630BE1"/>
    <w:rsid w:val="00632206"/>
    <w:rsid w:val="00632BD6"/>
    <w:rsid w:val="00645BF7"/>
    <w:rsid w:val="00664EE1"/>
    <w:rsid w:val="00665515"/>
    <w:rsid w:val="00665F3E"/>
    <w:rsid w:val="006856C2"/>
    <w:rsid w:val="006965CF"/>
    <w:rsid w:val="006A3D56"/>
    <w:rsid w:val="006B07F3"/>
    <w:rsid w:val="006B1426"/>
    <w:rsid w:val="006B18AB"/>
    <w:rsid w:val="006B3ED7"/>
    <w:rsid w:val="006C14D1"/>
    <w:rsid w:val="006C5E8C"/>
    <w:rsid w:val="006D0C6B"/>
    <w:rsid w:val="006D6D61"/>
    <w:rsid w:val="006F61AC"/>
    <w:rsid w:val="006F7281"/>
    <w:rsid w:val="00704C79"/>
    <w:rsid w:val="00707976"/>
    <w:rsid w:val="00713689"/>
    <w:rsid w:val="0072067B"/>
    <w:rsid w:val="007323C1"/>
    <w:rsid w:val="00743D3C"/>
    <w:rsid w:val="0074417C"/>
    <w:rsid w:val="00761A7F"/>
    <w:rsid w:val="0076257B"/>
    <w:rsid w:val="007639E2"/>
    <w:rsid w:val="007763F9"/>
    <w:rsid w:val="007821DB"/>
    <w:rsid w:val="00786162"/>
    <w:rsid w:val="00795622"/>
    <w:rsid w:val="007957F7"/>
    <w:rsid w:val="00795C6F"/>
    <w:rsid w:val="007A6C19"/>
    <w:rsid w:val="007C14FF"/>
    <w:rsid w:val="007C6001"/>
    <w:rsid w:val="007C7334"/>
    <w:rsid w:val="007E148F"/>
    <w:rsid w:val="007E1EAA"/>
    <w:rsid w:val="007F649C"/>
    <w:rsid w:val="007F7CDC"/>
    <w:rsid w:val="008012E3"/>
    <w:rsid w:val="00801629"/>
    <w:rsid w:val="008030FC"/>
    <w:rsid w:val="0080316D"/>
    <w:rsid w:val="00817F0D"/>
    <w:rsid w:val="008225A9"/>
    <w:rsid w:val="00835374"/>
    <w:rsid w:val="00845CEE"/>
    <w:rsid w:val="008606C9"/>
    <w:rsid w:val="00861662"/>
    <w:rsid w:val="00864BA0"/>
    <w:rsid w:val="008759B5"/>
    <w:rsid w:val="00884D82"/>
    <w:rsid w:val="00892900"/>
    <w:rsid w:val="00894435"/>
    <w:rsid w:val="00897137"/>
    <w:rsid w:val="008A605E"/>
    <w:rsid w:val="008D0A04"/>
    <w:rsid w:val="008D3BB2"/>
    <w:rsid w:val="008E278C"/>
    <w:rsid w:val="008F7088"/>
    <w:rsid w:val="00902B57"/>
    <w:rsid w:val="00921802"/>
    <w:rsid w:val="009265A0"/>
    <w:rsid w:val="009272FF"/>
    <w:rsid w:val="00954AE0"/>
    <w:rsid w:val="00954CC0"/>
    <w:rsid w:val="00956870"/>
    <w:rsid w:val="00957A02"/>
    <w:rsid w:val="00960E1C"/>
    <w:rsid w:val="00962A2B"/>
    <w:rsid w:val="00994657"/>
    <w:rsid w:val="00996DA7"/>
    <w:rsid w:val="009A0864"/>
    <w:rsid w:val="009A2AC8"/>
    <w:rsid w:val="009A598C"/>
    <w:rsid w:val="009B1990"/>
    <w:rsid w:val="009B4885"/>
    <w:rsid w:val="009C1D45"/>
    <w:rsid w:val="009C394F"/>
    <w:rsid w:val="009C5410"/>
    <w:rsid w:val="009E34A2"/>
    <w:rsid w:val="009E5902"/>
    <w:rsid w:val="009F1ABE"/>
    <w:rsid w:val="00A00682"/>
    <w:rsid w:val="00A05141"/>
    <w:rsid w:val="00A13797"/>
    <w:rsid w:val="00A15F2C"/>
    <w:rsid w:val="00A26D92"/>
    <w:rsid w:val="00A26DFE"/>
    <w:rsid w:val="00A314DA"/>
    <w:rsid w:val="00A319F9"/>
    <w:rsid w:val="00A356A9"/>
    <w:rsid w:val="00A37617"/>
    <w:rsid w:val="00A5217C"/>
    <w:rsid w:val="00A64C6A"/>
    <w:rsid w:val="00A64F9E"/>
    <w:rsid w:val="00A70BED"/>
    <w:rsid w:val="00A71221"/>
    <w:rsid w:val="00A7311F"/>
    <w:rsid w:val="00A957EF"/>
    <w:rsid w:val="00AA344C"/>
    <w:rsid w:val="00AB27B1"/>
    <w:rsid w:val="00AB5564"/>
    <w:rsid w:val="00AC1B7E"/>
    <w:rsid w:val="00AD524C"/>
    <w:rsid w:val="00AD7729"/>
    <w:rsid w:val="00AE685A"/>
    <w:rsid w:val="00AE752E"/>
    <w:rsid w:val="00AF4F01"/>
    <w:rsid w:val="00AF5062"/>
    <w:rsid w:val="00AF5FFE"/>
    <w:rsid w:val="00B06A34"/>
    <w:rsid w:val="00B33927"/>
    <w:rsid w:val="00B35FC8"/>
    <w:rsid w:val="00B367EC"/>
    <w:rsid w:val="00B451D2"/>
    <w:rsid w:val="00B46F9F"/>
    <w:rsid w:val="00B51B42"/>
    <w:rsid w:val="00B51FE8"/>
    <w:rsid w:val="00B57263"/>
    <w:rsid w:val="00B67EFC"/>
    <w:rsid w:val="00B7317A"/>
    <w:rsid w:val="00B7783A"/>
    <w:rsid w:val="00B82BDC"/>
    <w:rsid w:val="00B847CD"/>
    <w:rsid w:val="00BA2A66"/>
    <w:rsid w:val="00BB4A08"/>
    <w:rsid w:val="00BD19DA"/>
    <w:rsid w:val="00BE0D85"/>
    <w:rsid w:val="00BE2F58"/>
    <w:rsid w:val="00BF26AE"/>
    <w:rsid w:val="00BF5070"/>
    <w:rsid w:val="00BF66FC"/>
    <w:rsid w:val="00BF6933"/>
    <w:rsid w:val="00C016F8"/>
    <w:rsid w:val="00C04C7D"/>
    <w:rsid w:val="00C2633A"/>
    <w:rsid w:val="00C27087"/>
    <w:rsid w:val="00C459D2"/>
    <w:rsid w:val="00C55698"/>
    <w:rsid w:val="00C71B09"/>
    <w:rsid w:val="00C837EE"/>
    <w:rsid w:val="00CA10E6"/>
    <w:rsid w:val="00CA1A03"/>
    <w:rsid w:val="00CB0857"/>
    <w:rsid w:val="00CB76BE"/>
    <w:rsid w:val="00CC0169"/>
    <w:rsid w:val="00CC6FA3"/>
    <w:rsid w:val="00CD6FC5"/>
    <w:rsid w:val="00CE194B"/>
    <w:rsid w:val="00CE28CF"/>
    <w:rsid w:val="00CE400A"/>
    <w:rsid w:val="00CF57B8"/>
    <w:rsid w:val="00D01102"/>
    <w:rsid w:val="00D0127C"/>
    <w:rsid w:val="00D063D4"/>
    <w:rsid w:val="00D0707A"/>
    <w:rsid w:val="00D144ED"/>
    <w:rsid w:val="00D15BD2"/>
    <w:rsid w:val="00D17041"/>
    <w:rsid w:val="00D20354"/>
    <w:rsid w:val="00D2365F"/>
    <w:rsid w:val="00D279A7"/>
    <w:rsid w:val="00D32743"/>
    <w:rsid w:val="00D3475D"/>
    <w:rsid w:val="00D36610"/>
    <w:rsid w:val="00D404FC"/>
    <w:rsid w:val="00D56A0F"/>
    <w:rsid w:val="00D70A95"/>
    <w:rsid w:val="00D85F60"/>
    <w:rsid w:val="00DA790A"/>
    <w:rsid w:val="00DB6B3C"/>
    <w:rsid w:val="00DC2522"/>
    <w:rsid w:val="00DF43F1"/>
    <w:rsid w:val="00DF65FA"/>
    <w:rsid w:val="00E0147B"/>
    <w:rsid w:val="00E06486"/>
    <w:rsid w:val="00E234C3"/>
    <w:rsid w:val="00E3616F"/>
    <w:rsid w:val="00E4058F"/>
    <w:rsid w:val="00E4181E"/>
    <w:rsid w:val="00E5696A"/>
    <w:rsid w:val="00E62952"/>
    <w:rsid w:val="00E70BE7"/>
    <w:rsid w:val="00E70F2F"/>
    <w:rsid w:val="00E7128F"/>
    <w:rsid w:val="00E76765"/>
    <w:rsid w:val="00E832C1"/>
    <w:rsid w:val="00E91ED7"/>
    <w:rsid w:val="00EA36E6"/>
    <w:rsid w:val="00EB1E59"/>
    <w:rsid w:val="00EC1955"/>
    <w:rsid w:val="00EC314C"/>
    <w:rsid w:val="00ED2F44"/>
    <w:rsid w:val="00ED6B63"/>
    <w:rsid w:val="00ED7361"/>
    <w:rsid w:val="00EE211B"/>
    <w:rsid w:val="00EE468B"/>
    <w:rsid w:val="00EE4D5A"/>
    <w:rsid w:val="00EF12CB"/>
    <w:rsid w:val="00EF3861"/>
    <w:rsid w:val="00EF3E06"/>
    <w:rsid w:val="00F02F84"/>
    <w:rsid w:val="00F03A4F"/>
    <w:rsid w:val="00F12258"/>
    <w:rsid w:val="00F1246A"/>
    <w:rsid w:val="00F150B4"/>
    <w:rsid w:val="00F2718A"/>
    <w:rsid w:val="00F464A6"/>
    <w:rsid w:val="00F53BD0"/>
    <w:rsid w:val="00F56D61"/>
    <w:rsid w:val="00F602AD"/>
    <w:rsid w:val="00F636CF"/>
    <w:rsid w:val="00F66847"/>
    <w:rsid w:val="00F67D6A"/>
    <w:rsid w:val="00F80D66"/>
    <w:rsid w:val="00F86CED"/>
    <w:rsid w:val="00F90A62"/>
    <w:rsid w:val="00F96DFF"/>
    <w:rsid w:val="00FA3277"/>
    <w:rsid w:val="00FA52E9"/>
    <w:rsid w:val="00FA6FDA"/>
    <w:rsid w:val="00FB1692"/>
    <w:rsid w:val="00FE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4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D442A"/>
  </w:style>
  <w:style w:type="paragraph" w:styleId="a4">
    <w:name w:val="footer"/>
    <w:basedOn w:val="a"/>
    <w:rsid w:val="000D442A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615126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36502C"/>
    <w:pPr>
      <w:ind w:firstLine="708"/>
      <w:jc w:val="both"/>
    </w:pPr>
  </w:style>
  <w:style w:type="character" w:styleId="a7">
    <w:name w:val="Hyperlink"/>
    <w:rsid w:val="00450DA7"/>
    <w:rPr>
      <w:color w:val="0000FF"/>
      <w:u w:val="single"/>
    </w:rPr>
  </w:style>
  <w:style w:type="table" w:styleId="a8">
    <w:name w:val="Table Grid"/>
    <w:basedOn w:val="a1"/>
    <w:rsid w:val="00054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5D1347"/>
    <w:pPr>
      <w:jc w:val="center"/>
    </w:pPr>
    <w:rPr>
      <w:sz w:val="28"/>
      <w:szCs w:val="20"/>
      <w:lang w:val="x-none" w:eastAsia="x-none"/>
    </w:rPr>
  </w:style>
  <w:style w:type="character" w:customStyle="1" w:styleId="aa">
    <w:name w:val="Название Знак"/>
    <w:link w:val="a9"/>
    <w:rsid w:val="005D1347"/>
    <w:rPr>
      <w:sz w:val="28"/>
    </w:rPr>
  </w:style>
  <w:style w:type="paragraph" w:styleId="2">
    <w:name w:val="Body Text Indent 2"/>
    <w:basedOn w:val="a"/>
    <w:link w:val="20"/>
    <w:rsid w:val="0017194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171947"/>
    <w:rPr>
      <w:sz w:val="24"/>
      <w:szCs w:val="24"/>
    </w:rPr>
  </w:style>
  <w:style w:type="paragraph" w:styleId="ab">
    <w:name w:val="Body Text"/>
    <w:basedOn w:val="a"/>
    <w:link w:val="ac"/>
    <w:rsid w:val="00CC6FA3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link w:val="ab"/>
    <w:rsid w:val="00CC6FA3"/>
    <w:rPr>
      <w:sz w:val="24"/>
      <w:szCs w:val="24"/>
    </w:rPr>
  </w:style>
  <w:style w:type="paragraph" w:customStyle="1" w:styleId="3">
    <w:name w:val="заголовок 3"/>
    <w:basedOn w:val="a"/>
    <w:next w:val="a"/>
    <w:rsid w:val="00425BDC"/>
    <w:pPr>
      <w:keepNext/>
      <w:autoSpaceDE w:val="0"/>
      <w:autoSpaceDN w:val="0"/>
      <w:spacing w:line="240" w:lineRule="atLeast"/>
    </w:pPr>
    <w:rPr>
      <w:b/>
      <w:bCs/>
      <w:sz w:val="20"/>
      <w:lang w:val="en-US"/>
    </w:rPr>
  </w:style>
  <w:style w:type="paragraph" w:styleId="ad">
    <w:name w:val="header"/>
    <w:basedOn w:val="a"/>
    <w:link w:val="ae"/>
    <w:rsid w:val="00D70A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70A9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4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D442A"/>
  </w:style>
  <w:style w:type="paragraph" w:styleId="a4">
    <w:name w:val="footer"/>
    <w:basedOn w:val="a"/>
    <w:rsid w:val="000D442A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615126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36502C"/>
    <w:pPr>
      <w:ind w:firstLine="708"/>
      <w:jc w:val="both"/>
    </w:pPr>
  </w:style>
  <w:style w:type="character" w:styleId="a7">
    <w:name w:val="Hyperlink"/>
    <w:rsid w:val="00450DA7"/>
    <w:rPr>
      <w:color w:val="0000FF"/>
      <w:u w:val="single"/>
    </w:rPr>
  </w:style>
  <w:style w:type="table" w:styleId="a8">
    <w:name w:val="Table Grid"/>
    <w:basedOn w:val="a1"/>
    <w:rsid w:val="00054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5D1347"/>
    <w:pPr>
      <w:jc w:val="center"/>
    </w:pPr>
    <w:rPr>
      <w:sz w:val="28"/>
      <w:szCs w:val="20"/>
      <w:lang w:val="x-none" w:eastAsia="x-none"/>
    </w:rPr>
  </w:style>
  <w:style w:type="character" w:customStyle="1" w:styleId="aa">
    <w:name w:val="Название Знак"/>
    <w:link w:val="a9"/>
    <w:rsid w:val="005D1347"/>
    <w:rPr>
      <w:sz w:val="28"/>
    </w:rPr>
  </w:style>
  <w:style w:type="paragraph" w:styleId="2">
    <w:name w:val="Body Text Indent 2"/>
    <w:basedOn w:val="a"/>
    <w:link w:val="20"/>
    <w:rsid w:val="0017194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171947"/>
    <w:rPr>
      <w:sz w:val="24"/>
      <w:szCs w:val="24"/>
    </w:rPr>
  </w:style>
  <w:style w:type="paragraph" w:styleId="ab">
    <w:name w:val="Body Text"/>
    <w:basedOn w:val="a"/>
    <w:link w:val="ac"/>
    <w:rsid w:val="00CC6FA3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link w:val="ab"/>
    <w:rsid w:val="00CC6FA3"/>
    <w:rPr>
      <w:sz w:val="24"/>
      <w:szCs w:val="24"/>
    </w:rPr>
  </w:style>
  <w:style w:type="paragraph" w:customStyle="1" w:styleId="3">
    <w:name w:val="заголовок 3"/>
    <w:basedOn w:val="a"/>
    <w:next w:val="a"/>
    <w:rsid w:val="00425BDC"/>
    <w:pPr>
      <w:keepNext/>
      <w:autoSpaceDE w:val="0"/>
      <w:autoSpaceDN w:val="0"/>
      <w:spacing w:line="240" w:lineRule="atLeast"/>
    </w:pPr>
    <w:rPr>
      <w:b/>
      <w:bCs/>
      <w:sz w:val="20"/>
      <w:lang w:val="en-US"/>
    </w:rPr>
  </w:style>
  <w:style w:type="paragraph" w:styleId="ad">
    <w:name w:val="header"/>
    <w:basedOn w:val="a"/>
    <w:link w:val="ae"/>
    <w:rsid w:val="00D70A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70A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F5BAB-1475-4423-AC2A-D1B3D788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РАЗНОГЛАСИЙ</vt:lpstr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РАЗНОГЛАСИЙ</dc:title>
  <dc:subject/>
  <dc:creator>Анна</dc:creator>
  <cp:keywords/>
  <cp:lastModifiedBy>Солдатова Дарья Николаевна</cp:lastModifiedBy>
  <cp:revision>9</cp:revision>
  <cp:lastPrinted>2022-03-09T04:37:00Z</cp:lastPrinted>
  <dcterms:created xsi:type="dcterms:W3CDTF">2023-04-10T09:55:00Z</dcterms:created>
  <dcterms:modified xsi:type="dcterms:W3CDTF">2025-05-22T11:33:00Z</dcterms:modified>
</cp:coreProperties>
</file>